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5C" w:rsidRPr="003A0F5C" w:rsidRDefault="003A0F5C" w:rsidP="003A0F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3A0F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Seznam pomůcek</w:t>
      </w:r>
    </w:p>
    <w:p w:rsidR="003A0F5C" w:rsidRPr="003A0F5C" w:rsidRDefault="003A0F5C" w:rsidP="003A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F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ročník</w:t>
      </w:r>
    </w:p>
    <w:p w:rsidR="003A0F5C" w:rsidRPr="003A0F5C" w:rsidRDefault="003A0F5C" w:rsidP="003A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F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Vybavení penálu</w:t>
      </w:r>
      <w:r w:rsidRPr="003A0F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tři tužky - trojboké (2x </w:t>
      </w:r>
      <w:proofErr w:type="gramStart"/>
      <w:r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>č.2, 1x</w:t>
      </w:r>
      <w:proofErr w:type="gramEnd"/>
      <w:r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č.1), pastelky, ořezávátko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boxem</w:t>
      </w:r>
      <w:r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guma, malé kulaté nůžky,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lepidlo</w:t>
      </w:r>
    </w:p>
    <w:p w:rsidR="003A0F5C" w:rsidRPr="003A0F5C" w:rsidRDefault="003A0F5C" w:rsidP="003A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F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Pomůcky na VV</w:t>
      </w:r>
      <w:r w:rsidRPr="003A0F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kufřík, vodovky, </w:t>
      </w:r>
      <w:r w:rsidR="00CC0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voskovky, tempery, prašné umělecké křídy (nejlépe </w:t>
      </w:r>
      <w:proofErr w:type="gramStart"/>
      <w:r w:rsidR="00CC0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KOH-I-NOR), </w:t>
      </w:r>
      <w:r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štětec</w:t>
      </w:r>
      <w:proofErr w:type="gramEnd"/>
      <w:r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CC016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x velký </w:t>
      </w:r>
      <w:r w:rsidR="00CC0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malý </w:t>
      </w:r>
      <w:r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plochý, </w:t>
      </w:r>
      <w:r w:rsidR="00CC016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x </w:t>
      </w:r>
      <w:r w:rsidR="00CC0164"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velký </w:t>
      </w:r>
      <w:r w:rsidR="00CC0164">
        <w:rPr>
          <w:rFonts w:ascii="Times New Roman" w:eastAsia="Times New Roman" w:hAnsi="Times New Roman" w:cs="Times New Roman"/>
          <w:sz w:val="24"/>
          <w:szCs w:val="24"/>
          <w:lang w:eastAsia="cs-CZ"/>
        </w:rPr>
        <w:t>a malý</w:t>
      </w:r>
      <w:r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kulatý), hadřík, houbička na nádobí, pracovní oděv (triko/košile-spíše dlouhý rukáv), uzavíratelná nádobka na vodu</w:t>
      </w:r>
      <w:r w:rsidR="00CC0164">
        <w:rPr>
          <w:rFonts w:ascii="Times New Roman" w:eastAsia="Times New Roman" w:hAnsi="Times New Roman" w:cs="Times New Roman"/>
          <w:sz w:val="24"/>
          <w:szCs w:val="24"/>
          <w:lang w:eastAsia="cs-CZ"/>
        </w:rPr>
        <w:t>, ubrus na lavici</w:t>
      </w:r>
    </w:p>
    <w:p w:rsidR="00CC0164" w:rsidRDefault="003A0F5C" w:rsidP="003A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F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Pomůcky na TV</w:t>
      </w:r>
      <w:r w:rsidRPr="003A0F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tričko, </w:t>
      </w:r>
      <w:r w:rsidR="00CC0164">
        <w:rPr>
          <w:rFonts w:ascii="Times New Roman" w:eastAsia="Times New Roman" w:hAnsi="Times New Roman" w:cs="Times New Roman"/>
          <w:sz w:val="24"/>
          <w:szCs w:val="24"/>
          <w:lang w:eastAsia="cs-CZ"/>
        </w:rPr>
        <w:t>kraťasy</w:t>
      </w:r>
      <w:r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tepláková souprava, </w:t>
      </w:r>
      <w:r w:rsidR="00CC0164">
        <w:rPr>
          <w:rFonts w:ascii="Times New Roman" w:eastAsia="Times New Roman" w:hAnsi="Times New Roman" w:cs="Times New Roman"/>
          <w:sz w:val="24"/>
          <w:szCs w:val="24"/>
          <w:lang w:eastAsia="cs-CZ"/>
        </w:rPr>
        <w:t>botasky, cvičky</w:t>
      </w:r>
    </w:p>
    <w:p w:rsidR="003A0F5C" w:rsidRPr="003A0F5C" w:rsidRDefault="003A0F5C" w:rsidP="003A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>Přezůvky</w:t>
      </w:r>
      <w:r w:rsidR="00CC0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přezuvky do ŠD</w:t>
      </w:r>
      <w:bookmarkStart w:id="0" w:name="_GoBack"/>
      <w:bookmarkEnd w:id="0"/>
    </w:p>
    <w:p w:rsidR="003A0F5C" w:rsidRPr="003A0F5C" w:rsidRDefault="003A0F5C" w:rsidP="003A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>Pevné desky A4 (na sešity)</w:t>
      </w:r>
    </w:p>
    <w:p w:rsidR="003A0F5C" w:rsidRPr="003A0F5C" w:rsidRDefault="00CC0164" w:rsidP="003A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Desky na čísla</w:t>
      </w:r>
    </w:p>
    <w:p w:rsidR="003A0F5C" w:rsidRPr="003A0F5C" w:rsidRDefault="00CC0164" w:rsidP="003A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Obaly na sešity</w:t>
      </w:r>
    </w:p>
    <w:p w:rsidR="00CC0164" w:rsidRPr="00CC0164" w:rsidRDefault="00CC0164" w:rsidP="00CC0164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Na každé pololetí přinést: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CC01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150 Kč na hygienické a výtvarné potřeby</w:t>
      </w:r>
    </w:p>
    <w:p w:rsidR="003A0F5C" w:rsidRPr="003A0F5C" w:rsidRDefault="003A0F5C" w:rsidP="003A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A0F5C" w:rsidRPr="003A0F5C" w:rsidRDefault="003A0F5C" w:rsidP="003A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A0F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2.–5. ročník</w:t>
      </w:r>
      <w:proofErr w:type="gramEnd"/>
    </w:p>
    <w:p w:rsidR="003A0F5C" w:rsidRPr="003A0F5C" w:rsidRDefault="003A0F5C" w:rsidP="00F35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F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Vybavení penálu</w:t>
      </w:r>
      <w:r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>: tři tužky (</w:t>
      </w:r>
      <w:proofErr w:type="gramStart"/>
      <w:r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r w:rsidR="00CC0164">
        <w:rPr>
          <w:rFonts w:ascii="Times New Roman" w:eastAsia="Times New Roman" w:hAnsi="Times New Roman" w:cs="Times New Roman"/>
          <w:sz w:val="24"/>
          <w:szCs w:val="24"/>
          <w:lang w:eastAsia="cs-CZ"/>
        </w:rPr>
        <w:t>1,  2, 3</w:t>
      </w:r>
      <w:r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proofErr w:type="spellStart"/>
      <w:r w:rsidR="00F350EE">
        <w:rPr>
          <w:rFonts w:ascii="Times New Roman" w:eastAsia="Times New Roman" w:hAnsi="Times New Roman" w:cs="Times New Roman"/>
          <w:sz w:val="24"/>
          <w:szCs w:val="24"/>
          <w:lang w:eastAsia="cs-CZ"/>
        </w:rPr>
        <w:t>pentilka</w:t>
      </w:r>
      <w:proofErr w:type="spellEnd"/>
      <w:proofErr w:type="gramEnd"/>
      <w:r w:rsidR="00F35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(4. – 5.), </w:t>
      </w:r>
      <w:r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>pastelky, ořezávátko, guma, vhodné nůžky, tyčkové lepidlo, černý tenký fix, pero, pravítko 30 cm, pravítko-trojúhelník (2.roč.– 1ks, 3.-5.roč.-2ks), kružítko (3.-5.roč.)</w:t>
      </w:r>
    </w:p>
    <w:p w:rsidR="00CC0164" w:rsidRPr="003A0F5C" w:rsidRDefault="00CC0164" w:rsidP="00F35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F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Pomůcky na VV</w:t>
      </w:r>
      <w:r w:rsidRPr="003A0F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kufřík, vodovky,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voskovky, tempery, prašné umělecké křídy (nejlépe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KOH-I-NOR), </w:t>
      </w:r>
      <w:r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štětec</w:t>
      </w:r>
      <w:proofErr w:type="gramEnd"/>
      <w:r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x velký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malý </w:t>
      </w:r>
      <w:r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plochý,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x velký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malý</w:t>
      </w:r>
      <w:r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kulatý), hadřík, houbička na nádobí, pracovní oděv (triko/košile-spíše dlouhý rukáv), uzavíratelná nádobka na vodu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ubrus na lavici</w:t>
      </w:r>
    </w:p>
    <w:p w:rsidR="00CC0164" w:rsidRDefault="00CC0164" w:rsidP="00F35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F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Pomůcky na TV</w:t>
      </w:r>
      <w:r w:rsidRPr="003A0F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tričko,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kraťasy</w:t>
      </w:r>
      <w:r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tepláková souprava,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botasky, cvičky</w:t>
      </w:r>
    </w:p>
    <w:p w:rsidR="00CC0164" w:rsidRPr="003A0F5C" w:rsidRDefault="00CC0164" w:rsidP="00F35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F5C">
        <w:rPr>
          <w:rFonts w:ascii="Times New Roman" w:eastAsia="Times New Roman" w:hAnsi="Times New Roman" w:cs="Times New Roman"/>
          <w:sz w:val="24"/>
          <w:szCs w:val="24"/>
          <w:lang w:eastAsia="cs-CZ"/>
        </w:rPr>
        <w:t>Přezůvky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přezuvky do ŠD</w:t>
      </w:r>
    </w:p>
    <w:p w:rsidR="003A0F5C" w:rsidRPr="003A0F5C" w:rsidRDefault="00CC0164" w:rsidP="00F35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Pevné desky A4 na sešity</w:t>
      </w:r>
    </w:p>
    <w:p w:rsidR="00CC0164" w:rsidRPr="00CC0164" w:rsidRDefault="00CC0164" w:rsidP="00CC0164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Na každé pololetí přinést: </w:t>
      </w:r>
      <w:r w:rsidRPr="00CC01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150 Kč na hygienické a výtvarné potřeby</w:t>
      </w:r>
    </w:p>
    <w:p w:rsidR="003A0F5C" w:rsidRPr="003A0F5C" w:rsidRDefault="003A0F5C" w:rsidP="003A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4274" w:rsidRDefault="00054274"/>
    <w:sectPr w:rsidR="0005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5C"/>
    <w:rsid w:val="00054274"/>
    <w:rsid w:val="003A0F5C"/>
    <w:rsid w:val="00CC0164"/>
    <w:rsid w:val="00F3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A0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0F5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A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0F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A0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0F5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A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0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Temelin</dc:creator>
  <cp:lastModifiedBy>ZS Temelin</cp:lastModifiedBy>
  <cp:revision>1</cp:revision>
  <dcterms:created xsi:type="dcterms:W3CDTF">2016-08-29T10:59:00Z</dcterms:created>
  <dcterms:modified xsi:type="dcterms:W3CDTF">2016-08-29T11:21:00Z</dcterms:modified>
</cp:coreProperties>
</file>